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2B10C00B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95250" t="19050" r="377190" b="38798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336FA62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95250" t="19050" r="377190" b="38735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06BF9999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95250" t="19050" r="388620" b="37211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3373DA94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38100" t="38100" r="114300" b="10922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015D3D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95250" t="19050" r="377190" b="38290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180BA09C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95250" t="19050" r="377190" b="38290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0E40FEA3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95250" t="19050" r="377190" b="38290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79F4DEB5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95250" t="19050" r="377190" b="38290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GitHub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YouTube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7E630DF0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61BB11CE" w14:textId="392FB22D" w:rsidR="009F02F5" w:rsidRDefault="00166371" w:rsidP="008822F8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CB8660C" w14:textId="77777777" w:rsidR="008822F8" w:rsidRPr="008822F8" w:rsidRDefault="008822F8" w:rsidP="008822F8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4 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>H/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 xml:space="preserve">W </w:t>
      </w:r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gram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amera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APP(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>Android APP)</w:t>
      </w:r>
    </w:p>
    <w:p w14:paraId="16855DA5" w14:textId="1566524B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16FC870" w14:textId="08692537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4C56F1E" w14:textId="6544BE51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9462343" w14:textId="32C38227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164F095" w14:textId="686E3282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6948FC6" w14:textId="6C5C8401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4411BD7" w14:textId="40D5DC26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76B7DDC" w14:textId="21C85BE2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E79A35A" w14:textId="3B7C7AA7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17A3308" w14:textId="380495FE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2FB142E" w14:textId="77777777" w:rsidR="00093826" w:rsidRDefault="00093826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6B319A7B" w14:textId="39BC03B4" w:rsidR="009F02F5" w:rsidRDefault="00166371" w:rsidP="00093826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69005DD0" w14:textId="119C9B0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4AF0F794" wp14:editId="0B0ADC0A">
            <wp:extent cx="6118860" cy="3710939"/>
            <wp:effectExtent l="0" t="0" r="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67" cy="377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DB97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0EBB690B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CV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46B97362" w14:textId="499E95F5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DynamoDB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63EBA6C0" w14:textId="6BB3EA41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Gateway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702EAC08" w14:textId="4FAC3236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Lambda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6511A615" w14:textId="1C0F20A1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API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0B638041" w14:textId="2DA3B7D7" w:rsidR="00093826" w:rsidRDefault="00093826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이용하기 위한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제공할 때 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UI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분야에 대한 중요성은 누구나 알고 있으리라 생각한다.</w:t>
      </w:r>
    </w:p>
    <w:p w14:paraId="4D54DF4C" w14:textId="4B92A84C" w:rsidR="009F02F5" w:rsidRDefault="00034F02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따라서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 프로젝트 또한 구현화 과정으로 인한 </w:t>
      </w:r>
      <w:r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개발이지만 위 프로젝트에 대한 서비스를 이용할 때 가장 이용하기 편리하게 느껴질 </w:t>
      </w:r>
      <w:r>
        <w:rPr>
          <w:rFonts w:ascii="맑은 고딕" w:eastAsia="맑은 고딕" w:hAnsi="맑은 고딕" w:cs="맑은 고딕"/>
          <w:sz w:val="22"/>
          <w:szCs w:val="22"/>
        </w:rPr>
        <w:t>UI</w:t>
      </w:r>
      <w:r>
        <w:rPr>
          <w:rFonts w:ascii="맑은 고딕" w:eastAsia="맑은 고딕" w:hAnsi="맑은 고딕" w:cs="맑은 고딕" w:hint="eastAsia"/>
          <w:sz w:val="22"/>
          <w:szCs w:val="22"/>
        </w:rPr>
        <w:t>를 구성한다.</w:t>
      </w:r>
    </w:p>
    <w:p w14:paraId="4C0752BC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4FFDC4E5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57773C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2A1C3C1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08EB1EED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F0E258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C9424B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3A50DCF7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B39C5D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0266FE2E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431EBF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A369151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A71A37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6498302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D7BCC37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1562C7A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1F51DA2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637EBD78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0379AE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03E88DA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A14F37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50CD78D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5A0E08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7D2D637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3F95BB5A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구현화한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구현화하여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변경의 가능성을 최소화하는 노선으로 프로젝트의 구현화를 진행하는 등 문제점을 해결하기 위해 노력하였다.</w:t>
      </w:r>
    </w:p>
    <w:p w14:paraId="60176F28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E1042D2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0E064B4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4B84355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9FE3BC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1948ACA5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1413FDE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5DFF3C3C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3B6BD0A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47EEA0C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3E597CB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9FCFA8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1923ADDD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8D1C03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C6E786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6ACE3B5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1A88379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18C8A86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4F0488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1B8B8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48C5B3F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8"/>
        <w:gridCol w:w="2416"/>
        <w:gridCol w:w="395"/>
        <w:gridCol w:w="395"/>
        <w:gridCol w:w="395"/>
        <w:gridCol w:w="395"/>
        <w:gridCol w:w="394"/>
        <w:gridCol w:w="396"/>
        <w:gridCol w:w="396"/>
        <w:gridCol w:w="396"/>
        <w:gridCol w:w="396"/>
        <w:gridCol w:w="395"/>
        <w:gridCol w:w="396"/>
        <w:gridCol w:w="396"/>
        <w:gridCol w:w="396"/>
        <w:gridCol w:w="396"/>
        <w:gridCol w:w="395"/>
        <w:gridCol w:w="397"/>
      </w:tblGrid>
      <w:tr w:rsidR="009F02F5" w14:paraId="4B53B5FE" w14:textId="77777777">
        <w:trPr>
          <w:trHeight w:val="203"/>
        </w:trPr>
        <w:tc>
          <w:tcPr>
            <w:tcW w:w="731" w:type="dxa"/>
            <w:vMerge w:val="restart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6396858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29" w:type="dxa"/>
            <w:vMerge w:val="restart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08CF0E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49" w:type="dxa"/>
            <w:gridSpan w:val="16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5A034AA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9F02F5" w14:paraId="7E533E1F" w14:textId="77777777">
        <w:trPr>
          <w:trHeight w:val="203"/>
        </w:trPr>
        <w:tc>
          <w:tcPr>
            <w:tcW w:w="731" w:type="dxa"/>
            <w:vMerge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6579BC7E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29" w:type="dxa"/>
            <w:vMerge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A412B3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1234648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6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14BEA3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7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864D9F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8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700B589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9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</w:tr>
      <w:tr w:rsidR="009F02F5" w14:paraId="62FA0FCA" w14:textId="77777777">
        <w:trPr>
          <w:trHeight w:val="203"/>
        </w:trPr>
        <w:tc>
          <w:tcPr>
            <w:tcW w:w="7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83295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1</w:t>
            </w:r>
          </w:p>
        </w:tc>
        <w:tc>
          <w:tcPr>
            <w:tcW w:w="242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D6C998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기능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설계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분석</w:t>
            </w: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F00D33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DB4B14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8022D8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3699CFD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C63F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1884C6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E86A0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338817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9CC3DF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16D3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76C97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1AC95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7AA1D6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364D8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24A44A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639D05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7A41E860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3C9A1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2</w:t>
            </w: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5F038C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BBFDF2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AE084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234F3F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80A0F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AB700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F5B0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6E130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1DD706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72EE0D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753AE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86187D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A3EC8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BB52F0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DA573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34FD45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089293E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18B3A31D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D7C9FB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3</w:t>
            </w: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10703A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24A41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9B6FE1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C3D762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EA241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D7828B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5BE55C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1ECE18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958B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F093CF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07433E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F922C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4B7122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E40BD1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A3AB9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5F9D6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C95C50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766DD505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E854A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A938E5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기능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구현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개발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9C765D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19B77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44DB78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486610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246139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156AD9A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2CCC4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34A5E69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B8BC8B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1C9F94C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11B8C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8D6E9E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7D890E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A3B87B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8D17DB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07D0F5A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13EAB7DB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E92259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B8E69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B73663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524C50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EA6E20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33ADE0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46442B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560BC6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B28854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8E923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8B5D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17DDA9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36EFE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9D403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DB63DA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366F85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051296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14AEE09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7B994D0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9C0C7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97557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FB6E2C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627457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B9F9C4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53BFB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937F2C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269166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8C64A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8FF07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ADB443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D4349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FF34DF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401E76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8170D8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76E7C8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4AB753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40BCD8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3C290AFD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58EAF7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EEB2D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시험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평가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테스트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94F9B9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E103C7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FEC171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3F9FB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6DFADD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E1DC47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06C02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06778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8253ED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E8265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01434B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237518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F3EB9D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6BA61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0CEF94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5F3CD7A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B087AEA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975B0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28C3AE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BD0A4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73F6B5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0669B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C11406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E19E5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45C6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ED9AB5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F9007B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384FE2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015FB3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52AA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C6D255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23E978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647175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57389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D23372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5F601402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>
        <w:trPr>
          <w:trHeight w:val="289"/>
        </w:trPr>
        <w:tc>
          <w:tcPr>
            <w:tcW w:w="532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>
        <w:trPr>
          <w:trHeight w:val="1669"/>
        </w:trPr>
        <w:tc>
          <w:tcPr>
            <w:tcW w:w="532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1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363C750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FE5B979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7C4DF05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0920E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4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406F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AF6C83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86C249A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4252F380" w14:textId="77777777">
        <w:trPr>
          <w:trHeight w:val="1666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6AC89B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5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42B6B6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0C4EE7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FC4795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03543D36" w14:textId="77777777" w:rsidR="00166371" w:rsidRDefault="00166371" w:rsidP="005D4D32">
      <w:pPr>
        <w:pStyle w:val="a3"/>
        <w:spacing w:line="240" w:lineRule="auto"/>
      </w:pPr>
    </w:p>
    <w:sectPr w:rsidR="00166371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035AC8" w14:textId="77777777" w:rsidR="004D77D2" w:rsidRDefault="004D77D2" w:rsidP="00561E71">
      <w:pPr>
        <w:spacing w:after="0" w:line="240" w:lineRule="auto"/>
      </w:pPr>
      <w:r>
        <w:separator/>
      </w:r>
    </w:p>
  </w:endnote>
  <w:endnote w:type="continuationSeparator" w:id="0">
    <w:p w14:paraId="6D438765" w14:textId="77777777" w:rsidR="004D77D2" w:rsidRDefault="004D77D2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5D2384" w14:textId="77777777" w:rsidR="004D77D2" w:rsidRDefault="004D77D2" w:rsidP="00561E71">
      <w:pPr>
        <w:spacing w:after="0" w:line="240" w:lineRule="auto"/>
      </w:pPr>
      <w:r>
        <w:separator/>
      </w:r>
    </w:p>
  </w:footnote>
  <w:footnote w:type="continuationSeparator" w:id="0">
    <w:p w14:paraId="6A46F76A" w14:textId="77777777" w:rsidR="004D77D2" w:rsidRDefault="004D77D2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34F02"/>
    <w:rsid w:val="00093826"/>
    <w:rsid w:val="000A168A"/>
    <w:rsid w:val="000E209F"/>
    <w:rsid w:val="00166371"/>
    <w:rsid w:val="00180658"/>
    <w:rsid w:val="001D1DB8"/>
    <w:rsid w:val="002B0D01"/>
    <w:rsid w:val="004161BF"/>
    <w:rsid w:val="004D77D2"/>
    <w:rsid w:val="00561E71"/>
    <w:rsid w:val="005D4D32"/>
    <w:rsid w:val="006A0209"/>
    <w:rsid w:val="0070004A"/>
    <w:rsid w:val="007801B1"/>
    <w:rsid w:val="007F7C12"/>
    <w:rsid w:val="008822F8"/>
    <w:rsid w:val="009F02F5"/>
    <w:rsid w:val="00BC2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11</Pages>
  <Words>716</Words>
  <Characters>4085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이채민</cp:lastModifiedBy>
  <cp:revision>5</cp:revision>
  <dcterms:created xsi:type="dcterms:W3CDTF">2020-09-16T06:43:00Z</dcterms:created>
  <dcterms:modified xsi:type="dcterms:W3CDTF">2020-09-16T08:12:00Z</dcterms:modified>
</cp:coreProperties>
</file>